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919BFD" w14:textId="77777777" w:rsidR="002248FD" w:rsidRDefault="002248FD"/>
    <w:p w14:paraId="10D74C4D" w14:textId="77777777" w:rsidR="0092162D" w:rsidRDefault="002248FD">
      <w:r>
        <w:t>Zápis ze schůze Endoskopické sekce ČGPS</w:t>
      </w:r>
      <w:r w:rsidR="00216D3B">
        <w:tab/>
      </w:r>
      <w:r w:rsidR="00216D3B">
        <w:tab/>
      </w:r>
      <w:r w:rsidR="00216D3B">
        <w:tab/>
      </w:r>
      <w:r w:rsidR="00216D3B">
        <w:tab/>
      </w:r>
    </w:p>
    <w:p w14:paraId="778EA648" w14:textId="66A158DF" w:rsidR="002248FD" w:rsidRDefault="0092162D">
      <w:r>
        <w:t xml:space="preserve">Dne </w:t>
      </w:r>
      <w:proofErr w:type="gramStart"/>
      <w:r w:rsidR="00216D3B">
        <w:t>7.10.</w:t>
      </w:r>
      <w:r w:rsidR="008A7ACA">
        <w:t>20</w:t>
      </w:r>
      <w:r w:rsidR="00216D3B">
        <w:t>26</w:t>
      </w:r>
      <w:proofErr w:type="gramEnd"/>
      <w:r w:rsidR="008A7ACA">
        <w:t>, Olomouc</w:t>
      </w:r>
    </w:p>
    <w:p w14:paraId="55434E16" w14:textId="27AE071B" w:rsidR="002248FD" w:rsidRDefault="002248FD"/>
    <w:p w14:paraId="0767E526" w14:textId="77777777" w:rsidR="002248FD" w:rsidRDefault="002248FD">
      <w:r>
        <w:t>Přítomni členové bez titulu: Pilka, Mára, Hanáček, Adamík, Drahoňovský, Charvát Sehnal, Klát, Fanta</w:t>
      </w:r>
    </w:p>
    <w:p w14:paraId="0ACFC0B0" w14:textId="77777777" w:rsidR="002248FD" w:rsidRDefault="002248FD"/>
    <w:p w14:paraId="433FF14B" w14:textId="031F7112" w:rsidR="002248FD" w:rsidRDefault="002248FD">
      <w:r>
        <w:t xml:space="preserve">Projednával se rozpočet </w:t>
      </w:r>
      <w:proofErr w:type="gramStart"/>
      <w:r>
        <w:t>XXXIV</w:t>
      </w:r>
      <w:r w:rsidR="008A7ACA">
        <w:t xml:space="preserve">. </w:t>
      </w:r>
      <w:r>
        <w:t xml:space="preserve"> kongresu</w:t>
      </w:r>
      <w:proofErr w:type="gramEnd"/>
      <w:r>
        <w:t xml:space="preserve"> v Olomouci. Zisk</w:t>
      </w:r>
      <w:r w:rsidR="008A7ACA">
        <w:t xml:space="preserve"> je</w:t>
      </w:r>
      <w:r>
        <w:t xml:space="preserve"> 39 465 Kč.</w:t>
      </w:r>
    </w:p>
    <w:p w14:paraId="0701E6BC" w14:textId="360ABE26" w:rsidR="002248FD" w:rsidRDefault="002248FD">
      <w:proofErr w:type="spellStart"/>
      <w:r>
        <w:t>Předkongresového</w:t>
      </w:r>
      <w:proofErr w:type="spellEnd"/>
      <w:r>
        <w:t xml:space="preserve"> workshopu se zúčastnilo 38 účastník</w:t>
      </w:r>
      <w:r w:rsidR="008A7ACA">
        <w:t>ů</w:t>
      </w:r>
      <w:r>
        <w:t>.</w:t>
      </w:r>
    </w:p>
    <w:p w14:paraId="1FA3B498" w14:textId="02333434" w:rsidR="002248FD" w:rsidRDefault="002248FD">
      <w:r>
        <w:t>Samotného kongresu 197</w:t>
      </w:r>
      <w:r w:rsidR="008A7ACA" w:rsidRPr="008A7ACA">
        <w:t xml:space="preserve"> </w:t>
      </w:r>
      <w:r w:rsidR="008A7ACA">
        <w:t>účastníků</w:t>
      </w:r>
      <w:r>
        <w:t>.</w:t>
      </w:r>
    </w:p>
    <w:p w14:paraId="53F022F4" w14:textId="2D59CE17" w:rsidR="002248FD" w:rsidRDefault="002248FD">
      <w:r>
        <w:t xml:space="preserve">Zahraniční </w:t>
      </w:r>
      <w:proofErr w:type="spellStart"/>
      <w:proofErr w:type="gramStart"/>
      <w:r>
        <w:t>speak</w:t>
      </w:r>
      <w:r w:rsidR="008A7ACA">
        <w:t>e</w:t>
      </w:r>
      <w:r>
        <w:t>r</w:t>
      </w:r>
      <w:proofErr w:type="spellEnd"/>
      <w:r>
        <w:t xml:space="preserve"> : prof</w:t>
      </w:r>
      <w:r w:rsidR="008A7ACA">
        <w:t>.</w:t>
      </w:r>
      <w:proofErr w:type="gramEnd"/>
      <w:r w:rsidR="008A7ACA">
        <w:t xml:space="preserve"> Artur</w:t>
      </w:r>
      <w:r>
        <w:t xml:space="preserve"> </w:t>
      </w:r>
      <w:proofErr w:type="spellStart"/>
      <w:r>
        <w:t>Ludwin</w:t>
      </w:r>
      <w:proofErr w:type="spellEnd"/>
    </w:p>
    <w:p w14:paraId="35D584D3" w14:textId="77777777" w:rsidR="002248FD" w:rsidRDefault="002248FD"/>
    <w:p w14:paraId="75B1A0A5" w14:textId="5676CEFC" w:rsidR="002248FD" w:rsidRDefault="002248FD">
      <w:r>
        <w:t xml:space="preserve">Byla domluvena změna vzhledu webových stránek- </w:t>
      </w:r>
      <w:r w:rsidR="00216D3B">
        <w:t>provede Charvát.</w:t>
      </w:r>
    </w:p>
    <w:p w14:paraId="6F97DDB5" w14:textId="5C251279" w:rsidR="00216D3B" w:rsidRDefault="00216D3B">
      <w:r>
        <w:t xml:space="preserve">Domluven termín </w:t>
      </w:r>
      <w:proofErr w:type="gramStart"/>
      <w:r>
        <w:t>příštího  kongresu</w:t>
      </w:r>
      <w:proofErr w:type="gramEnd"/>
      <w:r>
        <w:t xml:space="preserve"> na 7</w:t>
      </w:r>
      <w:r w:rsidR="008A7ACA">
        <w:t>.</w:t>
      </w:r>
      <w:r>
        <w:t>-</w:t>
      </w:r>
      <w:r w:rsidR="008A7ACA">
        <w:t xml:space="preserve"> </w:t>
      </w:r>
      <w:r>
        <w:t>9.10.2027</w:t>
      </w:r>
    </w:p>
    <w:p w14:paraId="33039A7C" w14:textId="77777777" w:rsidR="00216D3B" w:rsidRDefault="00216D3B">
      <w:r>
        <w:t>Snahou bude i zařazení sekce perioperačních sester.</w:t>
      </w:r>
    </w:p>
    <w:p w14:paraId="6D6C8252" w14:textId="065D758B" w:rsidR="00216D3B" w:rsidRDefault="00216D3B">
      <w:r>
        <w:t>Ke zvážení je navýšení poplatku za kongres.</w:t>
      </w:r>
    </w:p>
    <w:p w14:paraId="69442663" w14:textId="77777777" w:rsidR="008A7ACA" w:rsidRDefault="008A7ACA"/>
    <w:p w14:paraId="7681A297" w14:textId="09967BCE" w:rsidR="008A7ACA" w:rsidRDefault="008A7ACA">
      <w:r>
        <w:t>Zapsal Hanáček</w:t>
      </w:r>
      <w:bookmarkStart w:id="0" w:name="_GoBack"/>
      <w:bookmarkEnd w:id="0"/>
    </w:p>
    <w:p w14:paraId="3B3FFDB7" w14:textId="77777777" w:rsidR="00216D3B" w:rsidRDefault="00216D3B"/>
    <w:p w14:paraId="38E8319D" w14:textId="3263A026" w:rsidR="00216D3B" w:rsidRDefault="00216D3B">
      <w:r>
        <w:t xml:space="preserve"> </w:t>
      </w:r>
    </w:p>
    <w:p w14:paraId="06A241BE" w14:textId="77777777" w:rsidR="00216D3B" w:rsidRDefault="00216D3B"/>
    <w:p w14:paraId="4D99C789" w14:textId="44992C29" w:rsidR="002248FD" w:rsidRDefault="002248FD">
      <w:r>
        <w:t xml:space="preserve">   </w:t>
      </w:r>
    </w:p>
    <w:sectPr w:rsidR="002248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48FD"/>
    <w:rsid w:val="00216D3B"/>
    <w:rsid w:val="002248FD"/>
    <w:rsid w:val="00672A19"/>
    <w:rsid w:val="008A7ACA"/>
    <w:rsid w:val="00921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B1828F"/>
  <w15:chartTrackingRefBased/>
  <w15:docId w15:val="{A97ED0FA-3AB2-4B91-9541-109B00F6AB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2248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2248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2248F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2248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2248F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2248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2248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2248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2248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2248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2248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2248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248FD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2248FD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2248F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2248F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2248F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2248FD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2248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2248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"/>
    <w:next w:val="Normln"/>
    <w:link w:val="PodtitulChar"/>
    <w:uiPriority w:val="11"/>
    <w:qFormat/>
    <w:rsid w:val="002248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Standardnpsmoodstavce"/>
    <w:link w:val="Podtitul"/>
    <w:uiPriority w:val="11"/>
    <w:rsid w:val="002248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2248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2248FD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2248FD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2248FD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2248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2248FD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2248F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88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Lubomír Hašlík</dc:creator>
  <cp:keywords/>
  <dc:description/>
  <cp:lastModifiedBy>Účet Microsoft</cp:lastModifiedBy>
  <cp:revision>3</cp:revision>
  <dcterms:created xsi:type="dcterms:W3CDTF">2026-10-11T19:50:00Z</dcterms:created>
  <dcterms:modified xsi:type="dcterms:W3CDTF">2026-10-12T17:52:00Z</dcterms:modified>
</cp:coreProperties>
</file>